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6EC9B" w14:textId="1C2FE883" w:rsidR="00C251EE" w:rsidRPr="002D6BF2" w:rsidRDefault="00000000">
      <w:pPr>
        <w:spacing w:after="705" w:line="230" w:lineRule="auto"/>
        <w:rPr>
          <w:b/>
          <w:bCs/>
          <w:color w:val="303261"/>
          <w:sz w:val="44"/>
          <w:szCs w:val="44"/>
        </w:rPr>
      </w:pPr>
      <w:r w:rsidRPr="002D6BF2">
        <w:rPr>
          <w:b/>
          <w:bCs/>
          <w:color w:val="303261"/>
          <w:sz w:val="44"/>
          <w:szCs w:val="44"/>
        </w:rPr>
        <w:t xml:space="preserve">Lower your cholesterol with the "Eat </w:t>
      </w:r>
      <w:r w:rsidR="002A0EF6" w:rsidRPr="002D6BF2">
        <w:rPr>
          <w:b/>
          <w:bCs/>
          <w:color w:val="303261"/>
          <w:sz w:val="44"/>
          <w:szCs w:val="44"/>
        </w:rPr>
        <w:t>for Life”</w:t>
      </w:r>
      <w:r w:rsidR="00AB56B4" w:rsidRPr="002D6BF2">
        <w:rPr>
          <w:b/>
          <w:bCs/>
          <w:color w:val="303261"/>
          <w:sz w:val="44"/>
          <w:szCs w:val="44"/>
        </w:rPr>
        <w:t xml:space="preserve"> </w:t>
      </w:r>
      <w:r w:rsidR="00AA6637">
        <w:rPr>
          <w:b/>
          <w:bCs/>
          <w:color w:val="303261"/>
          <w:sz w:val="44"/>
          <w:szCs w:val="44"/>
        </w:rPr>
        <w:t>Whole Food Plant Based Plan</w:t>
      </w:r>
      <w:r w:rsidR="00B2136C">
        <w:rPr>
          <w:b/>
          <w:bCs/>
          <w:color w:val="303261"/>
          <w:sz w:val="44"/>
          <w:szCs w:val="44"/>
        </w:rPr>
        <w:t xml:space="preserve"> </w:t>
      </w:r>
    </w:p>
    <w:p w14:paraId="71FFA8CF" w14:textId="77777777" w:rsidR="00C251EE" w:rsidRPr="002D6BF2" w:rsidRDefault="00000000">
      <w:pPr>
        <w:spacing w:after="245"/>
        <w:ind w:left="323" w:hanging="10"/>
        <w:rPr>
          <w:b/>
          <w:bCs/>
        </w:rPr>
      </w:pPr>
      <w:r w:rsidRPr="002D6BF2">
        <w:rPr>
          <w:b/>
          <w:bCs/>
          <w:color w:val="303261"/>
          <w:sz w:val="33"/>
        </w:rPr>
        <w:t>UNLIMITED:</w:t>
      </w:r>
    </w:p>
    <w:p w14:paraId="77FBF75F" w14:textId="141B897B" w:rsidR="00C251EE" w:rsidRDefault="002D6BF2">
      <w:pPr>
        <w:spacing w:after="9" w:line="251" w:lineRule="auto"/>
        <w:ind w:left="323" w:right="2567" w:hanging="10"/>
      </w:pPr>
      <w:r>
        <w:rPr>
          <w:color w:val="303261"/>
          <w:sz w:val="27"/>
        </w:rPr>
        <w:t xml:space="preserve">*Eat as much as you want: </w:t>
      </w:r>
    </w:p>
    <w:p w14:paraId="5B28BDEE" w14:textId="4EC144B0" w:rsidR="002A0EF6" w:rsidRDefault="00AB56B4" w:rsidP="002A0EF6">
      <w:pPr>
        <w:spacing w:after="443" w:line="251" w:lineRule="auto"/>
        <w:ind w:left="323" w:right="2567" w:hanging="10"/>
        <w:rPr>
          <w:color w:val="303261"/>
          <w:sz w:val="27"/>
        </w:rPr>
      </w:pPr>
      <w:r>
        <w:rPr>
          <w:color w:val="303261"/>
          <w:sz w:val="27"/>
        </w:rPr>
        <w:t xml:space="preserve">Raw vegetables (goal 1 lb.daily). </w:t>
      </w:r>
      <w:r w:rsidR="002A0EF6">
        <w:rPr>
          <w:color w:val="303261"/>
          <w:sz w:val="27"/>
        </w:rPr>
        <w:t xml:space="preserve"> Ex: </w:t>
      </w:r>
      <w:r>
        <w:rPr>
          <w:color w:val="303261"/>
          <w:sz w:val="27"/>
        </w:rPr>
        <w:t>Romaine, Kale, arugula, broccoli, cauliflower, brussel sprouts, spinach, etc.</w:t>
      </w:r>
      <w:r w:rsidR="002A0EF6">
        <w:rPr>
          <w:color w:val="303261"/>
          <w:sz w:val="27"/>
        </w:rPr>
        <w:t xml:space="preserve"> </w:t>
      </w:r>
    </w:p>
    <w:p w14:paraId="67B70FF1" w14:textId="7F75F491" w:rsidR="00AB56B4" w:rsidRDefault="002D6BF2">
      <w:pPr>
        <w:spacing w:after="443" w:line="251" w:lineRule="auto"/>
        <w:ind w:left="323" w:right="2567" w:hanging="10"/>
        <w:rPr>
          <w:color w:val="303261"/>
          <w:sz w:val="27"/>
        </w:rPr>
      </w:pPr>
      <w:r>
        <w:rPr>
          <w:color w:val="303261"/>
          <w:sz w:val="27"/>
        </w:rPr>
        <w:t>*Cooked</w:t>
      </w:r>
      <w:r w:rsidR="00AB56B4">
        <w:rPr>
          <w:color w:val="303261"/>
          <w:sz w:val="27"/>
        </w:rPr>
        <w:t xml:space="preserve"> or raw</w:t>
      </w:r>
      <w:r>
        <w:rPr>
          <w:color w:val="303261"/>
          <w:sz w:val="27"/>
        </w:rPr>
        <w:t xml:space="preserve"> green and non-green nutrient-rich vegetables (goal: 1 lb daily; </w:t>
      </w:r>
      <w:r w:rsidR="00AB56B4">
        <w:rPr>
          <w:color w:val="303261"/>
          <w:sz w:val="27"/>
        </w:rPr>
        <w:t xml:space="preserve">EX: </w:t>
      </w:r>
      <w:r>
        <w:rPr>
          <w:color w:val="303261"/>
          <w:sz w:val="27"/>
        </w:rPr>
        <w:t>eggplant, mushrooms, peppers, onions, tomatoes, carrots, cauliflower)</w:t>
      </w:r>
      <w:r w:rsidR="00AB56B4">
        <w:rPr>
          <w:color w:val="303261"/>
          <w:sz w:val="27"/>
        </w:rPr>
        <w:t>.</w:t>
      </w:r>
      <w:r>
        <w:rPr>
          <w:color w:val="303261"/>
          <w:sz w:val="27"/>
        </w:rPr>
        <w:t xml:space="preserve"> </w:t>
      </w:r>
    </w:p>
    <w:p w14:paraId="32E020EE" w14:textId="6B346A6A" w:rsidR="00AB56B4" w:rsidRDefault="002D6BF2">
      <w:pPr>
        <w:spacing w:after="443" w:line="251" w:lineRule="auto"/>
        <w:ind w:left="323" w:right="2567" w:hanging="10"/>
        <w:rPr>
          <w:color w:val="303261"/>
          <w:sz w:val="27"/>
        </w:rPr>
      </w:pPr>
      <w:r>
        <w:rPr>
          <w:color w:val="303261"/>
          <w:sz w:val="27"/>
        </w:rPr>
        <w:t>*</w:t>
      </w:r>
      <w:r w:rsidR="00AB56B4">
        <w:rPr>
          <w:color w:val="303261"/>
          <w:sz w:val="27"/>
        </w:rPr>
        <w:t>Beans,</w:t>
      </w:r>
      <w:r>
        <w:rPr>
          <w:color w:val="303261"/>
          <w:sz w:val="27"/>
        </w:rPr>
        <w:t xml:space="preserve"> legumes, bean sprouts, </w:t>
      </w:r>
      <w:r w:rsidR="00AB56B4">
        <w:rPr>
          <w:color w:val="303261"/>
          <w:sz w:val="27"/>
        </w:rPr>
        <w:t>or</w:t>
      </w:r>
      <w:r>
        <w:rPr>
          <w:color w:val="303261"/>
          <w:sz w:val="27"/>
        </w:rPr>
        <w:t xml:space="preserve"> tofu (goal:1 cup daily)</w:t>
      </w:r>
      <w:r w:rsidR="00AB56B4">
        <w:rPr>
          <w:color w:val="303261"/>
          <w:sz w:val="27"/>
        </w:rPr>
        <w:t>.</w:t>
      </w:r>
    </w:p>
    <w:p w14:paraId="184DE030" w14:textId="54E35B91" w:rsidR="00C251EE" w:rsidRDefault="002D6BF2">
      <w:pPr>
        <w:spacing w:after="443" w:line="251" w:lineRule="auto"/>
        <w:ind w:left="323" w:right="2567" w:hanging="10"/>
      </w:pPr>
      <w:r>
        <w:rPr>
          <w:color w:val="303261"/>
          <w:sz w:val="27"/>
        </w:rPr>
        <w:t>*</w:t>
      </w:r>
      <w:r w:rsidR="00AB56B4">
        <w:rPr>
          <w:color w:val="303261"/>
          <w:sz w:val="27"/>
        </w:rPr>
        <w:t>Fresh</w:t>
      </w:r>
      <w:r>
        <w:rPr>
          <w:color w:val="303261"/>
          <w:sz w:val="28"/>
        </w:rPr>
        <w:t xml:space="preserve"> fruits (4 </w:t>
      </w:r>
      <w:r w:rsidR="00AB56B4">
        <w:rPr>
          <w:color w:val="303261"/>
          <w:sz w:val="28"/>
        </w:rPr>
        <w:t xml:space="preserve">servings </w:t>
      </w:r>
      <w:r>
        <w:rPr>
          <w:color w:val="303261"/>
          <w:sz w:val="28"/>
        </w:rPr>
        <w:t>daily)</w:t>
      </w:r>
    </w:p>
    <w:p w14:paraId="7E9E61D5" w14:textId="77777777" w:rsidR="00C251EE" w:rsidRPr="002D6BF2" w:rsidRDefault="00000000">
      <w:pPr>
        <w:spacing w:after="210"/>
        <w:ind w:left="323" w:hanging="10"/>
        <w:rPr>
          <w:b/>
          <w:bCs/>
        </w:rPr>
      </w:pPr>
      <w:r w:rsidRPr="002D6BF2">
        <w:rPr>
          <w:b/>
          <w:bCs/>
          <w:color w:val="303261"/>
          <w:sz w:val="33"/>
        </w:rPr>
        <w:t>LIMITED:</w:t>
      </w:r>
    </w:p>
    <w:p w14:paraId="1D1C24C3" w14:textId="313CBBA5" w:rsidR="00C251EE" w:rsidRDefault="002D6BF2">
      <w:pPr>
        <w:spacing w:after="0" w:line="236" w:lineRule="auto"/>
        <w:ind w:left="323" w:right="2446" w:hanging="10"/>
        <w:rPr>
          <w:color w:val="303261"/>
          <w:sz w:val="25"/>
        </w:rPr>
      </w:pPr>
      <w:r>
        <w:rPr>
          <w:color w:val="303261"/>
          <w:sz w:val="25"/>
        </w:rPr>
        <w:t xml:space="preserve">*Cooked starchy vegetables </w:t>
      </w:r>
      <w:r w:rsidR="00AB56B4">
        <w:rPr>
          <w:color w:val="303261"/>
          <w:sz w:val="25"/>
        </w:rPr>
        <w:t>and</w:t>
      </w:r>
      <w:r>
        <w:rPr>
          <w:color w:val="303261"/>
          <w:sz w:val="25"/>
        </w:rPr>
        <w:t xml:space="preserve"> whole grains:</w:t>
      </w:r>
    </w:p>
    <w:p w14:paraId="1F0E140E" w14:textId="77777777" w:rsidR="00AB56B4" w:rsidRDefault="00AB56B4">
      <w:pPr>
        <w:spacing w:after="0" w:line="236" w:lineRule="auto"/>
        <w:ind w:left="323" w:right="2446" w:hanging="10"/>
      </w:pPr>
    </w:p>
    <w:p w14:paraId="5BBB1465" w14:textId="5E35E712" w:rsidR="00C251EE" w:rsidRDefault="00AB56B4">
      <w:pPr>
        <w:spacing w:after="0" w:line="236" w:lineRule="auto"/>
        <w:ind w:left="323" w:right="2446" w:hanging="10"/>
        <w:rPr>
          <w:color w:val="303261"/>
          <w:sz w:val="25"/>
        </w:rPr>
      </w:pPr>
      <w:r>
        <w:rPr>
          <w:color w:val="303261"/>
          <w:sz w:val="25"/>
        </w:rPr>
        <w:t>Butternut and acorn squash, corn, white potatoes, rice, sweet potatoes, bread, cereal (not more than one serving or 1 cup per day).</w:t>
      </w:r>
    </w:p>
    <w:p w14:paraId="6012601C" w14:textId="77777777" w:rsidR="00AB56B4" w:rsidRDefault="00AB56B4">
      <w:pPr>
        <w:spacing w:after="0" w:line="236" w:lineRule="auto"/>
        <w:ind w:left="323" w:right="2446" w:hanging="10"/>
      </w:pPr>
    </w:p>
    <w:p w14:paraId="479ED228" w14:textId="77777777" w:rsidR="002D6BF2" w:rsidRDefault="002D6BF2" w:rsidP="002D6BF2">
      <w:pPr>
        <w:spacing w:after="600" w:line="236" w:lineRule="auto"/>
        <w:ind w:left="323" w:right="2446" w:hanging="10"/>
        <w:rPr>
          <w:color w:val="303261"/>
          <w:sz w:val="25"/>
        </w:rPr>
      </w:pPr>
      <w:r>
        <w:rPr>
          <w:color w:val="303261"/>
          <w:sz w:val="25"/>
        </w:rPr>
        <w:t>*</w:t>
      </w:r>
      <w:r w:rsidR="00AB56B4">
        <w:rPr>
          <w:color w:val="303261"/>
          <w:sz w:val="25"/>
        </w:rPr>
        <w:t>Raw</w:t>
      </w:r>
      <w:r>
        <w:rPr>
          <w:color w:val="303261"/>
          <w:sz w:val="25"/>
        </w:rPr>
        <w:t xml:space="preserve"> nuts and seeds (1 oz. max per day)</w:t>
      </w:r>
      <w:r w:rsidR="00AB56B4">
        <w:rPr>
          <w:color w:val="303261"/>
          <w:sz w:val="25"/>
        </w:rPr>
        <w:t xml:space="preserve">. </w:t>
      </w:r>
      <w:r>
        <w:rPr>
          <w:color w:val="303261"/>
          <w:sz w:val="25"/>
        </w:rPr>
        <w:t>*</w:t>
      </w:r>
      <w:r w:rsidR="00AB56B4">
        <w:rPr>
          <w:color w:val="303261"/>
          <w:sz w:val="25"/>
        </w:rPr>
        <w:t>Avocado</w:t>
      </w:r>
      <w:r>
        <w:rPr>
          <w:color w:val="303261"/>
          <w:sz w:val="25"/>
        </w:rPr>
        <w:t xml:space="preserve"> (2 oz. max per day)</w:t>
      </w:r>
      <w:r w:rsidR="00AB56B4">
        <w:rPr>
          <w:color w:val="303261"/>
          <w:sz w:val="25"/>
        </w:rPr>
        <w:t>.</w:t>
      </w:r>
    </w:p>
    <w:p w14:paraId="352C3B39" w14:textId="77777777" w:rsidR="00AA6637" w:rsidRDefault="00AA6637" w:rsidP="00AA6637">
      <w:pPr>
        <w:spacing w:after="0" w:line="236" w:lineRule="auto"/>
        <w:ind w:left="323" w:right="2446" w:hanging="10"/>
        <w:rPr>
          <w:color w:val="303261"/>
          <w:sz w:val="25"/>
        </w:rPr>
      </w:pPr>
      <w:r>
        <w:rPr>
          <w:color w:val="303261"/>
          <w:sz w:val="25"/>
        </w:rPr>
        <w:t>***see recipes and other Whole Food Plant Based resources at:</w:t>
      </w:r>
    </w:p>
    <w:p w14:paraId="7CFCDCA1" w14:textId="75A6723E" w:rsidR="00B2136C" w:rsidRDefault="00AA6637" w:rsidP="00AA6637">
      <w:pPr>
        <w:spacing w:after="0" w:line="236" w:lineRule="auto"/>
        <w:ind w:left="323" w:right="2446" w:hanging="10"/>
        <w:rPr>
          <w:color w:val="303261"/>
          <w:sz w:val="25"/>
        </w:rPr>
      </w:pPr>
      <w:r>
        <w:rPr>
          <w:color w:val="303261"/>
          <w:sz w:val="25"/>
        </w:rPr>
        <w:t xml:space="preserve"> </w:t>
      </w:r>
      <w:hyperlink r:id="rId4" w:history="1">
        <w:r w:rsidRPr="00D121A0">
          <w:rPr>
            <w:rStyle w:val="Hyperlink"/>
            <w:sz w:val="25"/>
          </w:rPr>
          <w:t>www.stateofwell-being.com</w:t>
        </w:r>
      </w:hyperlink>
    </w:p>
    <w:p w14:paraId="72A72EB0" w14:textId="77777777" w:rsidR="00AA6637" w:rsidRDefault="00AA6637" w:rsidP="00AA6637">
      <w:pPr>
        <w:spacing w:after="0" w:line="236" w:lineRule="auto"/>
        <w:ind w:left="323" w:right="2446" w:hanging="10"/>
        <w:rPr>
          <w:color w:val="303261"/>
          <w:sz w:val="25"/>
        </w:rPr>
      </w:pPr>
    </w:p>
    <w:p w14:paraId="5C4BADBA" w14:textId="4B906198" w:rsidR="002D6BF2" w:rsidRDefault="002D6BF2" w:rsidP="002D6BF2">
      <w:pPr>
        <w:spacing w:after="600" w:line="236" w:lineRule="auto"/>
        <w:ind w:left="323" w:right="2446" w:hanging="10"/>
        <w:rPr>
          <w:color w:val="303261"/>
          <w:sz w:val="25"/>
        </w:rPr>
      </w:pPr>
      <w:r>
        <w:rPr>
          <w:color w:val="303261"/>
          <w:sz w:val="25"/>
        </w:rPr>
        <w:t>*Dr</w:t>
      </w:r>
      <w:r w:rsidR="00AB56B4">
        <w:rPr>
          <w:color w:val="303261"/>
          <w:sz w:val="25"/>
        </w:rPr>
        <w:t xml:space="preserve">ied </w:t>
      </w:r>
      <w:r>
        <w:rPr>
          <w:color w:val="303261"/>
          <w:sz w:val="25"/>
        </w:rPr>
        <w:t>fruit (2 tablespoons max per day)</w:t>
      </w:r>
      <w:r w:rsidR="00AB56B4">
        <w:rPr>
          <w:color w:val="303261"/>
          <w:sz w:val="25"/>
        </w:rPr>
        <w:t xml:space="preserve">. </w:t>
      </w:r>
      <w:r>
        <w:rPr>
          <w:color w:val="303261"/>
          <w:sz w:val="25"/>
        </w:rPr>
        <w:t>*</w:t>
      </w:r>
      <w:r w:rsidR="00AB56B4">
        <w:rPr>
          <w:color w:val="303261"/>
          <w:sz w:val="25"/>
        </w:rPr>
        <w:t>Ground</w:t>
      </w:r>
      <w:r>
        <w:rPr>
          <w:color w:val="303261"/>
          <w:sz w:val="25"/>
        </w:rPr>
        <w:t xml:space="preserve"> flaxseeds (1 tablespoon max per day)</w:t>
      </w:r>
      <w:r w:rsidR="002A0EF6">
        <w:rPr>
          <w:color w:val="303261"/>
          <w:sz w:val="25"/>
        </w:rPr>
        <w:t xml:space="preserve">. </w:t>
      </w:r>
    </w:p>
    <w:p w14:paraId="3066B6F2" w14:textId="77777777" w:rsidR="002D6BF2" w:rsidRPr="002D6BF2" w:rsidRDefault="00000000" w:rsidP="002D6BF2">
      <w:pPr>
        <w:spacing w:after="600" w:line="236" w:lineRule="auto"/>
        <w:ind w:left="323" w:right="2446" w:hanging="10"/>
        <w:rPr>
          <w:b/>
          <w:bCs/>
          <w:color w:val="303261"/>
          <w:sz w:val="33"/>
        </w:rPr>
      </w:pPr>
      <w:r w:rsidRPr="002D6BF2">
        <w:rPr>
          <w:b/>
          <w:bCs/>
          <w:color w:val="303261"/>
          <w:sz w:val="33"/>
        </w:rPr>
        <w:t>OFF LIMITS:</w:t>
      </w:r>
    </w:p>
    <w:p w14:paraId="3BBA7B86" w14:textId="43F65637" w:rsidR="00C251EE" w:rsidRDefault="00AB56B4" w:rsidP="002D6BF2">
      <w:pPr>
        <w:spacing w:after="600" w:line="236" w:lineRule="auto"/>
        <w:ind w:left="323" w:right="2446" w:hanging="10"/>
        <w:rPr>
          <w:color w:val="303261"/>
          <w:sz w:val="23"/>
        </w:rPr>
      </w:pPr>
      <w:r>
        <w:rPr>
          <w:color w:val="303261"/>
          <w:sz w:val="23"/>
        </w:rPr>
        <w:t xml:space="preserve">Dairy </w:t>
      </w:r>
      <w:r w:rsidR="003A3673">
        <w:rPr>
          <w:color w:val="303261"/>
          <w:sz w:val="23"/>
        </w:rPr>
        <w:t>products</w:t>
      </w:r>
      <w:r>
        <w:rPr>
          <w:color w:val="303261"/>
          <w:sz w:val="23"/>
        </w:rPr>
        <w:t xml:space="preserve">, </w:t>
      </w:r>
      <w:r w:rsidR="002A0EF6">
        <w:rPr>
          <w:color w:val="303261"/>
          <w:sz w:val="23"/>
        </w:rPr>
        <w:t>animal</w:t>
      </w:r>
      <w:r>
        <w:rPr>
          <w:color w:val="303261"/>
          <w:sz w:val="23"/>
        </w:rPr>
        <w:t xml:space="preserve"> products</w:t>
      </w:r>
      <w:r w:rsidR="002D6BF2">
        <w:rPr>
          <w:color w:val="303261"/>
          <w:sz w:val="23"/>
        </w:rPr>
        <w:t>, processed foods, sugar,</w:t>
      </w:r>
      <w:r>
        <w:rPr>
          <w:color w:val="303261"/>
          <w:sz w:val="23"/>
        </w:rPr>
        <w:t xml:space="preserve"> </w:t>
      </w:r>
      <w:r w:rsidR="003A3673">
        <w:rPr>
          <w:color w:val="303261"/>
          <w:sz w:val="23"/>
        </w:rPr>
        <w:t>between</w:t>
      </w:r>
      <w:r>
        <w:rPr>
          <w:color w:val="303261"/>
          <w:sz w:val="23"/>
        </w:rPr>
        <w:t>-meal snacks</w:t>
      </w:r>
      <w:r w:rsidR="002A0EF6">
        <w:rPr>
          <w:color w:val="303261"/>
          <w:sz w:val="23"/>
        </w:rPr>
        <w:t>,</w:t>
      </w:r>
      <w:r>
        <w:rPr>
          <w:color w:val="303261"/>
          <w:sz w:val="23"/>
        </w:rPr>
        <w:t xml:space="preserve"> fruit juice</w:t>
      </w:r>
      <w:r w:rsidR="002A0EF6">
        <w:rPr>
          <w:color w:val="303261"/>
          <w:sz w:val="23"/>
        </w:rPr>
        <w:t xml:space="preserve"> &amp;</w:t>
      </w:r>
      <w:r>
        <w:rPr>
          <w:color w:val="303261"/>
          <w:sz w:val="23"/>
        </w:rPr>
        <w:t xml:space="preserve"> oils</w:t>
      </w:r>
      <w:r w:rsidR="002A0EF6">
        <w:rPr>
          <w:color w:val="303261"/>
          <w:sz w:val="23"/>
        </w:rPr>
        <w:t>.</w:t>
      </w:r>
    </w:p>
    <w:p w14:paraId="7C219EB7" w14:textId="77777777" w:rsidR="00C251EE" w:rsidRDefault="00000000">
      <w:pPr>
        <w:spacing w:after="266"/>
        <w:ind w:left="-594"/>
      </w:pPr>
      <w:r>
        <w:rPr>
          <w:noProof/>
        </w:rPr>
        <w:drawing>
          <wp:inline distT="0" distB="0" distL="0" distR="0" wp14:anchorId="19625813" wp14:editId="6A196E27">
            <wp:extent cx="3203575" cy="2876550"/>
            <wp:effectExtent l="0" t="0" r="0" b="0"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5142" cy="28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C6EC" w14:textId="18E834DB" w:rsidR="00C251EE" w:rsidRDefault="00AA6637" w:rsidP="00AA6637">
      <w:pPr>
        <w:spacing w:after="0"/>
        <w:ind w:left="476"/>
      </w:pPr>
      <w:r>
        <w:rPr>
          <w:b/>
          <w:color w:val="303261"/>
          <w:sz w:val="41"/>
        </w:rPr>
        <w:t>State of Well-being</w:t>
      </w:r>
    </w:p>
    <w:p w14:paraId="212609B4" w14:textId="77777777" w:rsidR="00C251EE" w:rsidRDefault="00000000" w:rsidP="00AA6637">
      <w:pPr>
        <w:spacing w:after="11"/>
        <w:ind w:left="983"/>
        <w:rPr>
          <w:b/>
          <w:color w:val="303261"/>
        </w:rPr>
      </w:pPr>
      <w:r w:rsidRPr="002D6BF2">
        <w:rPr>
          <w:b/>
          <w:color w:val="303261"/>
        </w:rPr>
        <w:t>with Carlisa Krenek</w:t>
      </w:r>
    </w:p>
    <w:p w14:paraId="2CE05EE4" w14:textId="61990A26" w:rsidR="00AA6637" w:rsidRPr="002D6BF2" w:rsidRDefault="00AA6637" w:rsidP="00AA6637">
      <w:pPr>
        <w:spacing w:after="11"/>
        <w:ind w:left="983"/>
      </w:pPr>
    </w:p>
    <w:p w14:paraId="4B4EFA2F" w14:textId="77777777" w:rsidR="00C251EE" w:rsidRDefault="00000000">
      <w:pPr>
        <w:spacing w:after="0"/>
        <w:ind w:right="423"/>
        <w:jc w:val="center"/>
      </w:pPr>
      <w:r>
        <w:rPr>
          <w:color w:val="303261"/>
          <w:sz w:val="31"/>
        </w:rPr>
        <w:t xml:space="preserve"> </w:t>
      </w:r>
    </w:p>
    <w:p w14:paraId="2FE0B4F7" w14:textId="591B1E1E" w:rsidR="00C251EE" w:rsidRDefault="00C251EE">
      <w:pPr>
        <w:spacing w:after="283"/>
        <w:ind w:left="1274"/>
      </w:pPr>
    </w:p>
    <w:p w14:paraId="2BBE2B72" w14:textId="39B02000" w:rsidR="00C251EE" w:rsidRDefault="00000000" w:rsidP="003A3673">
      <w:pPr>
        <w:spacing w:after="0" w:line="270" w:lineRule="auto"/>
        <w:ind w:firstLine="64"/>
        <w:jc w:val="center"/>
      </w:pPr>
      <w:r>
        <w:rPr>
          <w:color w:val="303261"/>
          <w:sz w:val="24"/>
        </w:rPr>
        <w:t xml:space="preserve">  </w:t>
      </w:r>
    </w:p>
    <w:p w14:paraId="399578E6" w14:textId="77777777" w:rsidR="00C251EE" w:rsidRDefault="00C251EE">
      <w:pPr>
        <w:sectPr w:rsidR="00C251EE">
          <w:pgSz w:w="15750" w:h="18000"/>
          <w:pgMar w:top="1440" w:right="592" w:bottom="1440" w:left="1576" w:header="720" w:footer="720" w:gutter="0"/>
          <w:cols w:num="2" w:space="720" w:equalWidth="0">
            <w:col w:w="7517" w:space="693"/>
            <w:col w:w="5373"/>
          </w:cols>
        </w:sectPr>
      </w:pPr>
    </w:p>
    <w:p w14:paraId="364BEA25" w14:textId="4DE1AB45" w:rsidR="00C251EE" w:rsidRPr="002D6BF2" w:rsidRDefault="00000000" w:rsidP="002D6BF2">
      <w:pPr>
        <w:spacing w:after="0"/>
        <w:jc w:val="center"/>
        <w:rPr>
          <w:b/>
          <w:bCs/>
        </w:rPr>
      </w:pPr>
      <w:r w:rsidRPr="002D6BF2">
        <w:rPr>
          <w:b/>
          <w:bCs/>
          <w:color w:val="303261"/>
          <w:sz w:val="28"/>
        </w:rPr>
        <w:t xml:space="preserve">Ref: Joel </w:t>
      </w:r>
      <w:r w:rsidR="003A3673" w:rsidRPr="002D6BF2">
        <w:rPr>
          <w:b/>
          <w:bCs/>
          <w:color w:val="303261"/>
          <w:sz w:val="28"/>
        </w:rPr>
        <w:t>Fuhrman</w:t>
      </w:r>
      <w:r w:rsidRPr="002D6BF2">
        <w:rPr>
          <w:b/>
          <w:bCs/>
          <w:color w:val="303261"/>
          <w:sz w:val="28"/>
        </w:rPr>
        <w:t xml:space="preserve">, M.D. / </w:t>
      </w:r>
      <w:r w:rsidR="00B2136C">
        <w:rPr>
          <w:b/>
          <w:bCs/>
          <w:color w:val="303261"/>
          <w:sz w:val="28"/>
        </w:rPr>
        <w:t>Book: Eat for Life</w:t>
      </w:r>
    </w:p>
    <w:sectPr w:rsidR="00C251EE" w:rsidRPr="002D6BF2">
      <w:type w:val="continuous"/>
      <w:pgSz w:w="15750" w:h="18000"/>
      <w:pgMar w:top="1440" w:right="3900" w:bottom="764" w:left="38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1EE"/>
    <w:rsid w:val="002A0EF6"/>
    <w:rsid w:val="002D6BF2"/>
    <w:rsid w:val="003A3673"/>
    <w:rsid w:val="00AA6637"/>
    <w:rsid w:val="00AB56B4"/>
    <w:rsid w:val="00B2136C"/>
    <w:rsid w:val="00C251EE"/>
    <w:rsid w:val="00D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7184F"/>
  <w15:docId w15:val="{6AB6BFEC-1FDC-4C60-9AD5-F5C2C55CD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6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stateofwell-be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Beige Minimalist 3 Top Tips Plant-Based Diet for Beginners Instagram Post</vt:lpstr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Beige Minimalist 3 Top Tips Plant-Based Diet for Beginners Instagram Post</dc:title>
  <dc:subject/>
  <dc:creator>carlisakrenek</dc:creator>
  <cp:keywords>DAFcC73n8R4,BADBXntVxOY</cp:keywords>
  <cp:lastModifiedBy>carli</cp:lastModifiedBy>
  <cp:revision>3</cp:revision>
  <dcterms:created xsi:type="dcterms:W3CDTF">2023-09-05T16:25:00Z</dcterms:created>
  <dcterms:modified xsi:type="dcterms:W3CDTF">2023-09-20T09:28:00Z</dcterms:modified>
</cp:coreProperties>
</file>